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700"/>
        <w:gridCol w:w="850"/>
        <w:gridCol w:w="285"/>
        <w:gridCol w:w="708"/>
        <w:gridCol w:w="992"/>
        <w:gridCol w:w="1276"/>
        <w:gridCol w:w="1559"/>
        <w:gridCol w:w="850"/>
        <w:gridCol w:w="1842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504E3783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2E5503">
              <w:rPr>
                <w:sz w:val="20"/>
                <w:szCs w:val="20"/>
              </w:rPr>
              <w:t>Lääne osakond</w:t>
            </w:r>
          </w:p>
          <w:p w14:paraId="5E543DD6" w14:textId="68E1FF09" w:rsidR="00CE30F0" w:rsidRDefault="00374A6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63762D4E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5142A3">
              <w:rPr>
                <w:noProof/>
                <w:sz w:val="20"/>
                <w:szCs w:val="20"/>
              </w:rPr>
              <w:t>1. detsember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3526AD23" w:rsidR="00CE30F0" w:rsidRDefault="001F5ED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7CCFA8C" wp14:editId="3C4E639E">
                  <wp:extent cx="4910159" cy="5248275"/>
                  <wp:effectExtent l="0" t="0" r="5080" b="0"/>
                  <wp:docPr id="1145859884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85988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1090" cy="528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081E41">
        <w:trPr>
          <w:trHeight w:val="6997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081E41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5FD4594A" w14:textId="24C23781" w:rsidR="005A7D00" w:rsidRPr="007018F4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Tüüpjoonis</w:t>
            </w:r>
          </w:p>
        </w:tc>
        <w:tc>
          <w:tcPr>
            <w:tcW w:w="5670" w:type="dxa"/>
            <w:gridSpan w:val="6"/>
          </w:tcPr>
          <w:p w14:paraId="70726065" w14:textId="12AD0841" w:rsidR="005A7D00" w:rsidRPr="007018F4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Metsa ladustamine</w:t>
            </w:r>
            <w:r w:rsidR="00CE30F0" w:rsidRPr="007018F4">
              <w:rPr>
                <w:sz w:val="20"/>
                <w:szCs w:val="20"/>
              </w:rPr>
              <w:t xml:space="preserve"> kattega tee äärde</w:t>
            </w:r>
            <w:r w:rsidRPr="007018F4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692" w:type="dxa"/>
            <w:gridSpan w:val="2"/>
          </w:tcPr>
          <w:p w14:paraId="6EE8EDD6" w14:textId="77777777" w:rsidR="005A7D00" w:rsidRPr="007018F4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Joonis 5-1</w:t>
            </w:r>
          </w:p>
        </w:tc>
      </w:tr>
      <w:tr w:rsidR="00DE7F8B" w14:paraId="5B6DE062" w14:textId="77777777" w:rsidTr="00081E41">
        <w:trPr>
          <w:trHeight w:val="567"/>
        </w:trPr>
        <w:tc>
          <w:tcPr>
            <w:tcW w:w="5383" w:type="dxa"/>
            <w:vMerge/>
          </w:tcPr>
          <w:p w14:paraId="08816838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6787DCD2" w14:textId="608B110A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 nimetus</w:t>
            </w:r>
          </w:p>
        </w:tc>
        <w:tc>
          <w:tcPr>
            <w:tcW w:w="4111" w:type="dxa"/>
            <w:gridSpan w:val="5"/>
          </w:tcPr>
          <w:p w14:paraId="622F5222" w14:textId="61DBC486" w:rsidR="00DE7F8B" w:rsidRPr="00DE7F8B" w:rsidRDefault="00081E41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Matsamaterjali ladustamine</w:t>
            </w:r>
            <w:r w:rsidR="009112F5">
              <w:rPr>
                <w:sz w:val="20"/>
                <w:szCs w:val="20"/>
              </w:rPr>
              <w:t xml:space="preserve"> (tüvesed)</w:t>
            </w:r>
          </w:p>
        </w:tc>
        <w:tc>
          <w:tcPr>
            <w:tcW w:w="1559" w:type="dxa"/>
          </w:tcPr>
          <w:p w14:paraId="4C6EC721" w14:textId="354A0120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Teostamise aeg</w:t>
            </w:r>
          </w:p>
        </w:tc>
        <w:tc>
          <w:tcPr>
            <w:tcW w:w="2692" w:type="dxa"/>
            <w:gridSpan w:val="2"/>
          </w:tcPr>
          <w:p w14:paraId="50DA2297" w14:textId="54447A29" w:rsidR="00DE7F8B" w:rsidRPr="00DE7F8B" w:rsidRDefault="00E254DA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</w:t>
            </w:r>
            <w:r w:rsidR="0072075B">
              <w:rPr>
                <w:sz w:val="20"/>
                <w:szCs w:val="20"/>
              </w:rPr>
              <w:t>2025.a. – 31.01.</w:t>
            </w:r>
            <w:r w:rsidR="00DE7E2E">
              <w:rPr>
                <w:sz w:val="20"/>
                <w:szCs w:val="20"/>
              </w:rPr>
              <w:t>.202</w:t>
            </w:r>
            <w:r w:rsidR="0072075B">
              <w:rPr>
                <w:sz w:val="20"/>
                <w:szCs w:val="20"/>
              </w:rPr>
              <w:t>6</w:t>
            </w:r>
            <w:r w:rsidR="00DE7E2E">
              <w:rPr>
                <w:sz w:val="20"/>
                <w:szCs w:val="20"/>
              </w:rPr>
              <w:t>.a.</w:t>
            </w:r>
          </w:p>
        </w:tc>
      </w:tr>
      <w:tr w:rsidR="00DE7F8B" w14:paraId="2E1F79C1" w14:textId="77777777" w:rsidTr="00081E41">
        <w:trPr>
          <w:trHeight w:val="230"/>
        </w:trPr>
        <w:tc>
          <w:tcPr>
            <w:tcW w:w="5383" w:type="dxa"/>
            <w:vMerge/>
          </w:tcPr>
          <w:p w14:paraId="2145EE2A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  <w:vMerge w:val="restart"/>
          </w:tcPr>
          <w:p w14:paraId="3DE89B1D" w14:textId="7777777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Tööde asukoht</w:t>
            </w:r>
          </w:p>
          <w:p w14:paraId="12CE7D94" w14:textId="46080D0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B452B6" w14:textId="2B8ADD8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1ED5CF95" w14:textId="5044CBE8" w:rsidR="00DE7F8B" w:rsidRPr="00DE7F8B" w:rsidRDefault="0005584A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5142A3">
              <w:rPr>
                <w:sz w:val="20"/>
                <w:szCs w:val="20"/>
              </w:rPr>
              <w:t>302</w:t>
            </w:r>
          </w:p>
        </w:tc>
        <w:tc>
          <w:tcPr>
            <w:tcW w:w="992" w:type="dxa"/>
          </w:tcPr>
          <w:p w14:paraId="0B895B34" w14:textId="192A04B3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Tee nimi</w:t>
            </w:r>
          </w:p>
        </w:tc>
        <w:tc>
          <w:tcPr>
            <w:tcW w:w="2835" w:type="dxa"/>
            <w:gridSpan w:val="2"/>
          </w:tcPr>
          <w:p w14:paraId="2F7C85BA" w14:textId="3F0E63F4" w:rsidR="00DE7F8B" w:rsidRPr="00DE7F8B" w:rsidRDefault="005142A3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Kilingi-Nõmme - Kiisa</w:t>
            </w:r>
            <w:r w:rsidR="0005584A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850" w:type="dxa"/>
          </w:tcPr>
          <w:p w14:paraId="5722EE03" w14:textId="6418FC23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Km</w:t>
            </w:r>
          </w:p>
        </w:tc>
        <w:tc>
          <w:tcPr>
            <w:tcW w:w="1842" w:type="dxa"/>
          </w:tcPr>
          <w:p w14:paraId="7211C0D4" w14:textId="0764367A" w:rsidR="00DE7F8B" w:rsidRPr="00DE7F8B" w:rsidRDefault="00552657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</w:t>
            </w:r>
            <w:r w:rsidR="00A7460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km</w:t>
            </w:r>
          </w:p>
        </w:tc>
      </w:tr>
      <w:tr w:rsidR="00DE7F8B" w14:paraId="42931BE7" w14:textId="77777777" w:rsidTr="00F758D8">
        <w:trPr>
          <w:trHeight w:val="230"/>
        </w:trPr>
        <w:tc>
          <w:tcPr>
            <w:tcW w:w="5383" w:type="dxa"/>
            <w:vMerge/>
          </w:tcPr>
          <w:p w14:paraId="088EBAF5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  <w:vMerge/>
          </w:tcPr>
          <w:p w14:paraId="66A6F44F" w14:textId="7777777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F77A74" w14:textId="7595770C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Muu info</w:t>
            </w:r>
          </w:p>
        </w:tc>
        <w:tc>
          <w:tcPr>
            <w:tcW w:w="7512" w:type="dxa"/>
            <w:gridSpan w:val="7"/>
          </w:tcPr>
          <w:p w14:paraId="0A21825F" w14:textId="1C3C56B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7F8B" w14:paraId="486037E1" w14:textId="77777777" w:rsidTr="00F758D8">
        <w:trPr>
          <w:trHeight w:val="394"/>
        </w:trPr>
        <w:tc>
          <w:tcPr>
            <w:tcW w:w="5383" w:type="dxa"/>
            <w:vMerge/>
          </w:tcPr>
          <w:p w14:paraId="20A238E6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0A6D8A14" w14:textId="1A9D74F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Tööde teostaja</w:t>
            </w:r>
          </w:p>
        </w:tc>
        <w:tc>
          <w:tcPr>
            <w:tcW w:w="8362" w:type="dxa"/>
            <w:gridSpan w:val="8"/>
          </w:tcPr>
          <w:p w14:paraId="2756CF6C" w14:textId="20ACF763" w:rsidR="00DE7F8B" w:rsidRPr="00DE7F8B" w:rsidRDefault="0005584A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RIIGIMETSA MAJANDAMISE </w:t>
            </w:r>
            <w:r w:rsidR="00C17839">
              <w:rPr>
                <w:sz w:val="20"/>
                <w:szCs w:val="20"/>
              </w:rPr>
              <w:t>KESKUS</w:t>
            </w:r>
          </w:p>
        </w:tc>
      </w:tr>
      <w:tr w:rsidR="00DE7F8B" w14:paraId="25712446" w14:textId="77777777" w:rsidTr="00081E41">
        <w:trPr>
          <w:trHeight w:val="307"/>
        </w:trPr>
        <w:tc>
          <w:tcPr>
            <w:tcW w:w="5383" w:type="dxa"/>
            <w:vMerge/>
          </w:tcPr>
          <w:p w14:paraId="2E4C7DD1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D064195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</w:tcPr>
          <w:p w14:paraId="1DF4B49E" w14:textId="7A7890A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Nimi</w:t>
            </w:r>
          </w:p>
        </w:tc>
        <w:tc>
          <w:tcPr>
            <w:tcW w:w="3827" w:type="dxa"/>
            <w:gridSpan w:val="3"/>
          </w:tcPr>
          <w:p w14:paraId="4FC1E28C" w14:textId="403F82FD" w:rsidR="00DE7F8B" w:rsidRPr="00DE7F8B" w:rsidRDefault="00A74601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VELJO KASK</w:t>
            </w:r>
          </w:p>
        </w:tc>
        <w:tc>
          <w:tcPr>
            <w:tcW w:w="850" w:type="dxa"/>
          </w:tcPr>
          <w:p w14:paraId="5C1CE3D5" w14:textId="3DAACCE9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Tel. nr</w:t>
            </w:r>
          </w:p>
        </w:tc>
        <w:tc>
          <w:tcPr>
            <w:tcW w:w="1842" w:type="dxa"/>
          </w:tcPr>
          <w:p w14:paraId="5B5D4D73" w14:textId="1B125F4F" w:rsidR="00DE7F8B" w:rsidRPr="00DE7F8B" w:rsidRDefault="00C17839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74601">
              <w:rPr>
                <w:sz w:val="20"/>
                <w:szCs w:val="20"/>
              </w:rPr>
              <w:t xml:space="preserve">1 </w:t>
            </w:r>
            <w:r w:rsidR="009112F5">
              <w:rPr>
                <w:sz w:val="20"/>
                <w:szCs w:val="20"/>
              </w:rPr>
              <w:t>59 087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0386920">
    <w:abstractNumId w:val="0"/>
  </w:num>
  <w:num w:numId="2" w16cid:durableId="124101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5584A"/>
    <w:rsid w:val="00081E41"/>
    <w:rsid w:val="001C176B"/>
    <w:rsid w:val="001D100E"/>
    <w:rsid w:val="001F5ED7"/>
    <w:rsid w:val="00224660"/>
    <w:rsid w:val="00263CD5"/>
    <w:rsid w:val="002E3B88"/>
    <w:rsid w:val="002E5503"/>
    <w:rsid w:val="00323857"/>
    <w:rsid w:val="00374A60"/>
    <w:rsid w:val="004558F4"/>
    <w:rsid w:val="004916DA"/>
    <w:rsid w:val="004D7111"/>
    <w:rsid w:val="005108AE"/>
    <w:rsid w:val="005142A3"/>
    <w:rsid w:val="00515FB2"/>
    <w:rsid w:val="00552657"/>
    <w:rsid w:val="00582E07"/>
    <w:rsid w:val="005A7D00"/>
    <w:rsid w:val="0062627D"/>
    <w:rsid w:val="006F73A8"/>
    <w:rsid w:val="007018F4"/>
    <w:rsid w:val="0072075B"/>
    <w:rsid w:val="00734CC2"/>
    <w:rsid w:val="00773A90"/>
    <w:rsid w:val="00775AA6"/>
    <w:rsid w:val="008140FC"/>
    <w:rsid w:val="00834813"/>
    <w:rsid w:val="00884B97"/>
    <w:rsid w:val="008F227F"/>
    <w:rsid w:val="009030D0"/>
    <w:rsid w:val="009112F5"/>
    <w:rsid w:val="00925D6E"/>
    <w:rsid w:val="009824EB"/>
    <w:rsid w:val="009F6B31"/>
    <w:rsid w:val="00A67683"/>
    <w:rsid w:val="00A74601"/>
    <w:rsid w:val="00AB66BD"/>
    <w:rsid w:val="00B458EE"/>
    <w:rsid w:val="00B57750"/>
    <w:rsid w:val="00C17839"/>
    <w:rsid w:val="00C24263"/>
    <w:rsid w:val="00CE30F0"/>
    <w:rsid w:val="00DE7E2E"/>
    <w:rsid w:val="00DE7F8B"/>
    <w:rsid w:val="00E23DD2"/>
    <w:rsid w:val="00E254DA"/>
    <w:rsid w:val="00E90802"/>
    <w:rsid w:val="00EE4F61"/>
    <w:rsid w:val="00F12DEE"/>
    <w:rsid w:val="00F64857"/>
    <w:rsid w:val="00F64AA7"/>
    <w:rsid w:val="00F758D8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Herkki Kauts | RMK</cp:lastModifiedBy>
  <cp:revision>10</cp:revision>
  <cp:lastPrinted>2025-01-31T08:38:00Z</cp:lastPrinted>
  <dcterms:created xsi:type="dcterms:W3CDTF">2025-10-15T09:09:00Z</dcterms:created>
  <dcterms:modified xsi:type="dcterms:W3CDTF">2025-12-01T11:18:00Z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